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FE5EB1" w:rsidRDefault="00215C6E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 w:rsidR="00C4474A"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="002A7800" w:rsidRPr="001549A7">
              <w:rPr>
                <w:sz w:val="28"/>
                <w:szCs w:val="28"/>
              </w:rPr>
              <w:t>красных линий проспекта Героев-североморцев</w:t>
            </w:r>
          </w:p>
          <w:p w:rsidR="00FE5EB1" w:rsidRDefault="002A7800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1549A7">
              <w:rPr>
                <w:sz w:val="28"/>
                <w:szCs w:val="28"/>
              </w:rPr>
              <w:t xml:space="preserve">от пересечения с улицей </w:t>
            </w:r>
            <w:r w:rsidR="00FE5EB1">
              <w:rPr>
                <w:sz w:val="28"/>
                <w:szCs w:val="28"/>
              </w:rPr>
              <w:t>Юрия Гагарина</w:t>
            </w:r>
            <w:r w:rsidRPr="001549A7">
              <w:rPr>
                <w:sz w:val="28"/>
                <w:szCs w:val="28"/>
              </w:rPr>
              <w:t xml:space="preserve"> до пересечения с улиц</w:t>
            </w:r>
            <w:r w:rsidR="00FE5EB1">
              <w:rPr>
                <w:sz w:val="28"/>
                <w:szCs w:val="28"/>
              </w:rPr>
              <w:t>ей</w:t>
            </w:r>
            <w:r w:rsidRPr="001549A7">
              <w:rPr>
                <w:sz w:val="28"/>
                <w:szCs w:val="28"/>
              </w:rPr>
              <w:t xml:space="preserve"> </w:t>
            </w:r>
          </w:p>
          <w:p w:rsidR="00F032BE" w:rsidRPr="00F032BE" w:rsidRDefault="00FE5EB1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Челюскинцев </w:t>
            </w:r>
            <w:r w:rsidR="002A7800" w:rsidRPr="001549A7">
              <w:rPr>
                <w:sz w:val="28"/>
                <w:szCs w:val="28"/>
              </w:rPr>
              <w:t>в Ленинском административном округе 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5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FE5EB1" w:rsidRPr="009C4886" w:rsidTr="00FE5EB1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FE5EB1" w:rsidRPr="009C4886" w:rsidTr="00FE5EB1">
              <w:tc>
                <w:tcPr>
                  <w:tcW w:w="486" w:type="dxa"/>
                  <w:vMerge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15724.8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8113.3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638545.27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1450537.53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15696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8111.58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638543.09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1450508.76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15620.78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8114.16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638544.49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1450433.5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15575.87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8117.58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638547.2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1450388.54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15566.21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8131.79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638561.26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1450378.66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15532.26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8117.01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638545.94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1450344.95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15502.86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8104.71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638533.18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1450315.74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15452.42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8067.22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638494.9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1450265.9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15460.67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8047.27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638475.08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1450274.46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15395.29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8006.73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638433.52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1450209.73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15245.63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7913.93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638338.37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1450061.54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15243.71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7912.74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638337.15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1450059.64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15236.44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7908.24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638332.54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1450052.44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15193.98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7875.88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638299.51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1450010.5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15130.38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7822.16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638244.8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1449947.75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15109.83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7808.93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638231.24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1449927.41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15099.27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7802.13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638224.28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1449916.96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15069.97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7796.67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638218.36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1449887.74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15010.4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7793.79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638214.54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1449828.23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14992.7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7796.37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638216.84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1449810.49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14955.69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7803.33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638223.22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1449773.37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14927.53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7810.45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638229.89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1449745.1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14859.14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7830.46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638248.82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1449676.4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14825.9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7844.39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638262.23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1449642.95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14752.01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7885.05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638301.72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1449568.42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14736.48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7842.34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638258.77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1449553.57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14806.28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7803.82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638221.35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1449623.97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14844.08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7787.98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638206.11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1449662.01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14917.03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7766.64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638185.92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1449735.29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14946.04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7759.36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638179.1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1449764.41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14985.29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7751.97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638172.33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1449803.78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15008.15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7748.64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638169.36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1449826.69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15073.82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7751.61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638173.36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1449892.3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15105.03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7757.43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638179.67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1449923.42</w:t>
                  </w:r>
                </w:p>
              </w:tc>
            </w:tr>
            <w:tr w:rsidR="00FE57B0" w:rsidRPr="009C4886" w:rsidTr="00FE5EB1">
              <w:tc>
                <w:tcPr>
                  <w:tcW w:w="486" w:type="dxa"/>
                  <w:vAlign w:val="bottom"/>
                </w:tcPr>
                <w:p w:rsidR="00FE57B0" w:rsidRPr="009C4886" w:rsidRDefault="00FE57B0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15118.09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7766.68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638189.13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FE57B0" w:rsidRPr="00FE57B0" w:rsidRDefault="00FE57B0" w:rsidP="00FE57B0">
                  <w:pPr>
                    <w:ind w:firstLineChars="200" w:firstLine="4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E57B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1449936.33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81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FE5EB1" w:rsidRPr="00FE5EB1" w:rsidRDefault="00FE5EB1" w:rsidP="00FE5EB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E5EB1">
                    <w:rPr>
                      <w:rFonts w:ascii="Arial" w:hAnsi="Arial" w:cs="Arial"/>
                      <w:sz w:val="16"/>
                      <w:szCs w:val="16"/>
                    </w:rPr>
                    <w:t>Красные линии проспекта Героев-североморцев от пересечения с улицей Юрия Гагарина до пересечения с улицей Челюскинцев в Ленинском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/>
              </w:tc>
              <w:tc>
                <w:tcPr>
                  <w:tcW w:w="567" w:type="dxa"/>
                  <w:vMerge/>
                  <w:vAlign w:val="center"/>
                </w:tcPr>
                <w:p w:rsidR="00FE5EB1" w:rsidRDefault="00FE5EB1" w:rsidP="00FE5EB1"/>
              </w:tc>
            </w:tr>
          </w:tbl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D550F"/>
    <w:rsid w:val="004D78A9"/>
    <w:rsid w:val="00567BD7"/>
    <w:rsid w:val="005820A9"/>
    <w:rsid w:val="00591096"/>
    <w:rsid w:val="005A0E29"/>
    <w:rsid w:val="00677399"/>
    <w:rsid w:val="006D7E11"/>
    <w:rsid w:val="0072259D"/>
    <w:rsid w:val="008248BC"/>
    <w:rsid w:val="008345DE"/>
    <w:rsid w:val="00944178"/>
    <w:rsid w:val="009B4DE4"/>
    <w:rsid w:val="009C4886"/>
    <w:rsid w:val="00C42EBB"/>
    <w:rsid w:val="00C4474A"/>
    <w:rsid w:val="00C61C41"/>
    <w:rsid w:val="00C70313"/>
    <w:rsid w:val="00CB1E2A"/>
    <w:rsid w:val="00CB3017"/>
    <w:rsid w:val="00CE0F61"/>
    <w:rsid w:val="00D15161"/>
    <w:rsid w:val="00D62AA8"/>
    <w:rsid w:val="00D9219C"/>
    <w:rsid w:val="00EC6A9B"/>
    <w:rsid w:val="00EC7933"/>
    <w:rsid w:val="00EF46B7"/>
    <w:rsid w:val="00F032BE"/>
    <w:rsid w:val="00F74EDA"/>
    <w:rsid w:val="00FE57B0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6FDE-62CC-469B-AB00-AD69D274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2016-07-13T11:46:00Z</dcterms:created>
  <dcterms:modified xsi:type="dcterms:W3CDTF">2016-07-13T11:46:00Z</dcterms:modified>
</cp:coreProperties>
</file>